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E" w:rsidRDefault="006B520E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381" cy="9705975"/>
            <wp:effectExtent l="19050" t="0" r="0" b="0"/>
            <wp:docPr id="1" name="Рисунок 1" descr="C:\Users\Петровск\Desktop\Лок_акты\Л_акты_сканы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70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lastRenderedPageBreak/>
        <w:t xml:space="preserve">          ПРИНЯТО:                                                               УТВЕРЖДАЮ:             Педагогическим советом </w:t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  <w:t xml:space="preserve">  Директор МБОУ СОШ</w:t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(протокол № 8 от 03.09.2021 г.)</w:t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  <w:t xml:space="preserve">  с. </w:t>
      </w:r>
      <w:proofErr w:type="gramStart"/>
      <w:r w:rsidRPr="00620F63">
        <w:rPr>
          <w:rFonts w:ascii="Times New Roman" w:hAnsi="Times New Roman" w:cs="Times New Roman"/>
          <w:sz w:val="28"/>
          <w:szCs w:val="28"/>
        </w:rPr>
        <w:t>Петровское</w:t>
      </w:r>
      <w:proofErr w:type="gramEnd"/>
      <w:r w:rsidRPr="00620F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14"/>
          <w:szCs w:val="14"/>
        </w:rPr>
      </w:pP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  <w:t xml:space="preserve">  __________  Т.В. Шохина                                                   </w:t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СОГЛАСОВАНО</w:t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Советом школы</w:t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</w:r>
      <w:r w:rsidRPr="00620F63">
        <w:rPr>
          <w:rFonts w:ascii="Times New Roman" w:hAnsi="Times New Roman" w:cs="Times New Roman"/>
          <w:sz w:val="28"/>
          <w:szCs w:val="28"/>
        </w:rPr>
        <w:tab/>
        <w:t xml:space="preserve">Приказ № 217  от 03.09.2021 г.              </w:t>
      </w:r>
    </w:p>
    <w:p w:rsidR="00620F63" w:rsidRPr="00620F63" w:rsidRDefault="00620F63" w:rsidP="00620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(</w:t>
      </w:r>
      <w:r w:rsidRPr="00746D45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746D45" w:rsidRPr="00746D45">
        <w:rPr>
          <w:rFonts w:ascii="Times New Roman" w:hAnsi="Times New Roman" w:cs="Times New Roman"/>
          <w:sz w:val="28"/>
          <w:szCs w:val="28"/>
        </w:rPr>
        <w:t>4</w:t>
      </w:r>
      <w:r w:rsidRPr="00746D45">
        <w:rPr>
          <w:rFonts w:ascii="Times New Roman" w:hAnsi="Times New Roman" w:cs="Times New Roman"/>
          <w:sz w:val="28"/>
          <w:szCs w:val="28"/>
        </w:rPr>
        <w:t xml:space="preserve"> от  02.09</w:t>
      </w:r>
      <w:r w:rsidRPr="00620F63">
        <w:rPr>
          <w:rFonts w:ascii="Times New Roman" w:hAnsi="Times New Roman" w:cs="Times New Roman"/>
          <w:sz w:val="28"/>
          <w:szCs w:val="28"/>
        </w:rPr>
        <w:t xml:space="preserve">.2021 г.)  </w:t>
      </w:r>
    </w:p>
    <w:p w:rsidR="00620F63" w:rsidRPr="00620F63" w:rsidRDefault="00620F63" w:rsidP="00620F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F63" w:rsidRPr="00620F63" w:rsidRDefault="00620F63" w:rsidP="00662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F6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20F63" w:rsidRPr="00620F63" w:rsidRDefault="00620F63" w:rsidP="006622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F63">
        <w:rPr>
          <w:rFonts w:ascii="Times New Roman" w:hAnsi="Times New Roman" w:cs="Times New Roman"/>
          <w:b/>
          <w:sz w:val="28"/>
          <w:szCs w:val="28"/>
        </w:rPr>
        <w:t xml:space="preserve">о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порядке пользования </w:t>
      </w:r>
      <w:r w:rsidRPr="00620F63">
        <w:rPr>
          <w:rFonts w:ascii="Times New Roman" w:hAnsi="Times New Roman" w:cs="Times New Roman"/>
          <w:b/>
          <w:sz w:val="28"/>
          <w:szCs w:val="28"/>
        </w:rPr>
        <w:t>учащи</w:t>
      </w:r>
      <w:r>
        <w:rPr>
          <w:rFonts w:ascii="Times New Roman" w:hAnsi="Times New Roman" w:cs="Times New Roman"/>
          <w:b/>
          <w:sz w:val="28"/>
          <w:szCs w:val="28"/>
        </w:rPr>
        <w:t>мися</w:t>
      </w:r>
      <w:r w:rsidRPr="00620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F6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средняя общеобразовательная школа села </w:t>
      </w:r>
      <w:proofErr w:type="gramStart"/>
      <w:r w:rsidRPr="00620F63">
        <w:rPr>
          <w:rFonts w:ascii="Times New Roman" w:hAnsi="Times New Roman" w:cs="Times New Roman"/>
          <w:b/>
          <w:bCs/>
          <w:sz w:val="28"/>
          <w:szCs w:val="28"/>
        </w:rPr>
        <w:t>Петровское</w:t>
      </w:r>
      <w:proofErr w:type="gramEnd"/>
      <w:r w:rsidRPr="00620F6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Ишимбайский район  </w:t>
      </w:r>
    </w:p>
    <w:p w:rsidR="00620F63" w:rsidRPr="00620F63" w:rsidRDefault="00620F63" w:rsidP="006622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F63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  <w:r w:rsidRPr="00620F63">
        <w:rPr>
          <w:rFonts w:ascii="Arial" w:eastAsia="Times New Roman" w:hAnsi="Arial" w:cs="Arial"/>
          <w:b/>
          <w:bCs/>
          <w:sz w:val="20"/>
          <w:szCs w:val="24"/>
        </w:rPr>
        <w:t xml:space="preserve"> </w:t>
      </w:r>
      <w:r w:rsidRPr="00620F63">
        <w:rPr>
          <w:rFonts w:ascii="Times New Roman" w:hAnsi="Times New Roman" w:cs="Times New Roman"/>
          <w:b/>
          <w:bCs/>
          <w:sz w:val="28"/>
          <w:szCs w:val="28"/>
        </w:rPr>
        <w:t>лечебно-оздоровительной инфраструктурой, объектами культуры и объектами спорта</w:t>
      </w:r>
    </w:p>
    <w:p w:rsidR="00620F63" w:rsidRPr="00620F63" w:rsidRDefault="00620F63" w:rsidP="006622D3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F63" w:rsidRPr="00620F63" w:rsidRDefault="00620F63" w:rsidP="006622D3">
      <w:pPr>
        <w:pStyle w:val="aa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F6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20F63" w:rsidRPr="00620F63" w:rsidRDefault="00620F63" w:rsidP="006622D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о п</w:t>
      </w:r>
      <w:r w:rsidRPr="00620F63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0F63">
        <w:rPr>
          <w:rFonts w:ascii="Times New Roman" w:hAnsi="Times New Roman" w:cs="Times New Roman"/>
          <w:sz w:val="28"/>
          <w:szCs w:val="28"/>
        </w:rPr>
        <w:t xml:space="preserve"> пользования лечебно-оздоровительной инфраструктурой, объектами культуры и объектами спорта (далее – Порядок) 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20F63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620F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20F63">
        <w:rPr>
          <w:rFonts w:ascii="Times New Roman" w:hAnsi="Times New Roman" w:cs="Times New Roman"/>
          <w:sz w:val="28"/>
          <w:szCs w:val="28"/>
        </w:rPr>
        <w:t xml:space="preserve">Федеральным законом от 29.12.2012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20F63">
        <w:rPr>
          <w:rFonts w:ascii="Times New Roman" w:hAnsi="Times New Roman" w:cs="Times New Roman"/>
          <w:sz w:val="28"/>
          <w:szCs w:val="28"/>
        </w:rPr>
        <w:t xml:space="preserve">№ 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F63">
        <w:rPr>
          <w:rFonts w:ascii="Times New Roman" w:hAnsi="Times New Roman" w:cs="Times New Roman"/>
          <w:sz w:val="28"/>
          <w:szCs w:val="28"/>
        </w:rPr>
        <w:t>Основами законодательства Российской Федерации о культуре, утвержденными Верховным советом Российской Федерации от 09.10.1992 № 3612-1, Федеральным законом от 04.12.2007 № 329 «О физической культуре и спорте», Федеральным законом от 21.11.2011 № 323-ФЗ «Об основах</w:t>
      </w:r>
      <w:proofErr w:type="gramEnd"/>
      <w:r w:rsidRPr="00620F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F63">
        <w:rPr>
          <w:rFonts w:ascii="Times New Roman" w:hAnsi="Times New Roman" w:cs="Times New Roman"/>
          <w:sz w:val="28"/>
          <w:szCs w:val="28"/>
        </w:rPr>
        <w:t>охраны здоровья граждан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постановлением Главного государственного санитарного врача Российской Федерации  от 28 сентября 2020 года № 28</w:t>
      </w:r>
      <w:r w:rsidRPr="00620F63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20F63">
        <w:rPr>
          <w:rFonts w:ascii="Times New Roman" w:hAnsi="Times New Roman" w:cs="Times New Roman"/>
          <w:bCs/>
          <w:sz w:val="28"/>
          <w:szCs w:val="28"/>
        </w:rPr>
        <w:t>Об утверждении са</w:t>
      </w:r>
      <w:r>
        <w:rPr>
          <w:rFonts w:ascii="Times New Roman" w:hAnsi="Times New Roman" w:cs="Times New Roman"/>
          <w:bCs/>
          <w:sz w:val="28"/>
          <w:szCs w:val="28"/>
        </w:rPr>
        <w:t>нитарных правил СП 2.4.3648-20 «</w:t>
      </w:r>
      <w:r w:rsidRPr="00620F63">
        <w:rPr>
          <w:rFonts w:ascii="Times New Roman" w:hAnsi="Times New Roman" w:cs="Times New Roman"/>
          <w:bCs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bCs/>
          <w:sz w:val="28"/>
          <w:szCs w:val="28"/>
        </w:rPr>
        <w:t xml:space="preserve">», а также Уставом </w:t>
      </w:r>
      <w:r w:rsidRPr="00620F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2F">
        <w:rPr>
          <w:rFonts w:ascii="Times New Roman" w:hAnsi="Times New Roman" w:cs="Times New Roman"/>
          <w:sz w:val="28"/>
          <w:szCs w:val="28"/>
        </w:rPr>
        <w:t xml:space="preserve">МБОУ СОШ с. Петровское МР </w:t>
      </w:r>
      <w:r w:rsidRPr="0064632F">
        <w:rPr>
          <w:rFonts w:ascii="Times New Roman" w:hAnsi="Times New Roman" w:cs="Times New Roman"/>
          <w:bCs/>
          <w:sz w:val="28"/>
          <w:szCs w:val="28"/>
        </w:rPr>
        <w:t>Ишимбайский район  Республики Башкортостан</w:t>
      </w:r>
      <w:r w:rsidRPr="00646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F63">
        <w:rPr>
          <w:rFonts w:ascii="Times New Roman" w:hAnsi="Times New Roman" w:cs="Times New Roman"/>
          <w:sz w:val="28"/>
          <w:szCs w:val="28"/>
          <w:lang w:eastAsia="ru-RU"/>
        </w:rPr>
        <w:t>(далее – школа)</w:t>
      </w:r>
      <w:r w:rsidRPr="00620F63">
        <w:rPr>
          <w:rFonts w:ascii="Times New Roman" w:hAnsi="Times New Roman" w:cs="Times New Roman"/>
          <w:sz w:val="28"/>
          <w:szCs w:val="28"/>
        </w:rPr>
        <w:t>.</w:t>
      </w:r>
      <w:bookmarkStart w:id="0" w:name="_Hlk527497935"/>
      <w:proofErr w:type="gramEnd"/>
    </w:p>
    <w:p w:rsidR="00E25D2A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1.2. </w:t>
      </w:r>
      <w:bookmarkEnd w:id="0"/>
      <w:r>
        <w:rPr>
          <w:rFonts w:ascii="Times New Roman" w:hAnsi="Times New Roman" w:cs="Times New Roman"/>
          <w:sz w:val="28"/>
          <w:szCs w:val="28"/>
        </w:rPr>
        <w:t>Настоящее Положение о порядке</w:t>
      </w:r>
      <w:r w:rsidR="00E25D2A">
        <w:rPr>
          <w:rFonts w:ascii="Times New Roman" w:hAnsi="Times New Roman" w:cs="Times New Roman"/>
          <w:sz w:val="28"/>
          <w:szCs w:val="28"/>
        </w:rPr>
        <w:t xml:space="preserve"> устанавливает цели, задачи и функции объектов инфраструктуры школы, </w:t>
      </w:r>
      <w:r w:rsidRPr="00620F63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E25D2A">
        <w:rPr>
          <w:rFonts w:ascii="Times New Roman" w:hAnsi="Times New Roman" w:cs="Times New Roman"/>
          <w:sz w:val="28"/>
          <w:szCs w:val="28"/>
        </w:rPr>
        <w:t>их ис</w:t>
      </w:r>
      <w:r w:rsidRPr="00620F63">
        <w:rPr>
          <w:rFonts w:ascii="Times New Roman" w:hAnsi="Times New Roman" w:cs="Times New Roman"/>
          <w:sz w:val="28"/>
          <w:szCs w:val="28"/>
        </w:rPr>
        <w:t>пользования</w:t>
      </w:r>
      <w:r w:rsidR="00E25D2A">
        <w:rPr>
          <w:rFonts w:ascii="Times New Roman" w:hAnsi="Times New Roman" w:cs="Times New Roman"/>
          <w:sz w:val="28"/>
          <w:szCs w:val="28"/>
        </w:rPr>
        <w:t>, права, обязанности и ответственность лиц, использующих данные объекты.</w:t>
      </w: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1.3. Лечебно-оздоровительная инфраструктура, объекты культуры и спорта призваны:</w:t>
      </w: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 xml:space="preserve">– обеспечивать охрану здоровья </w:t>
      </w:r>
      <w:proofErr w:type="gramStart"/>
      <w:r w:rsidRPr="00620F6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0F63">
        <w:rPr>
          <w:rFonts w:ascii="Times New Roman" w:hAnsi="Times New Roman" w:cs="Times New Roman"/>
          <w:sz w:val="28"/>
          <w:szCs w:val="28"/>
        </w:rPr>
        <w:t>;</w:t>
      </w:r>
    </w:p>
    <w:p w:rsidR="00620F63" w:rsidRPr="00620F63" w:rsidRDefault="00620F63" w:rsidP="006622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– </w:t>
      </w:r>
      <w:r w:rsidRPr="00620F63">
        <w:rPr>
          <w:rFonts w:ascii="Times New Roman" w:hAnsi="Times New Roman" w:cs="Times New Roman"/>
          <w:sz w:val="28"/>
          <w:szCs w:val="28"/>
          <w:lang w:eastAsia="ru-RU"/>
        </w:rPr>
        <w:t xml:space="preserve">приобщать к культурным ценностям, в том числе в целях </w:t>
      </w:r>
      <w:r w:rsidRPr="00620F63">
        <w:rPr>
          <w:rFonts w:ascii="Times New Roman" w:hAnsi="Times New Roman" w:cs="Times New Roman"/>
          <w:sz w:val="28"/>
          <w:szCs w:val="28"/>
        </w:rPr>
        <w:t>осознания значения искусства и творчества в личной и культурной самоидентификации личности;</w:t>
      </w: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– развивать эстетический вкус, художественное мышление обучающихся, способности воспринимать эстетику объектов;</w:t>
      </w: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– формировать интерес к творческой деятельности;</w:t>
      </w: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0F63">
        <w:rPr>
          <w:rFonts w:ascii="Times New Roman" w:hAnsi="Times New Roman" w:cs="Times New Roman"/>
          <w:sz w:val="28"/>
          <w:szCs w:val="28"/>
        </w:rPr>
        <w:t>– </w:t>
      </w:r>
      <w:r w:rsidRPr="00620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двигательную активность </w:t>
      </w:r>
      <w:proofErr w:type="gramStart"/>
      <w:r w:rsidRPr="00620F63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620F6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20F63" w:rsidRP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lastRenderedPageBreak/>
        <w:t xml:space="preserve">– формировать у </w:t>
      </w:r>
      <w:proofErr w:type="gramStart"/>
      <w:r w:rsidRPr="00620F6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0F63">
        <w:rPr>
          <w:rFonts w:ascii="Times New Roman" w:hAnsi="Times New Roman" w:cs="Times New Roman"/>
          <w:sz w:val="28"/>
          <w:szCs w:val="28"/>
        </w:rPr>
        <w:t xml:space="preserve"> устойчивые стереотипы здорового образа жизни и поведения, не сопряженные с риском для здоровья.</w:t>
      </w:r>
    </w:p>
    <w:p w:rsidR="00620F63" w:rsidRDefault="00620F63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F63">
        <w:rPr>
          <w:rFonts w:ascii="Times New Roman" w:hAnsi="Times New Roman" w:cs="Times New Roman"/>
          <w:sz w:val="28"/>
          <w:szCs w:val="28"/>
        </w:rPr>
        <w:t>1.4. </w:t>
      </w:r>
      <w:r w:rsidR="00E25D2A">
        <w:rPr>
          <w:rFonts w:ascii="Times New Roman" w:hAnsi="Times New Roman" w:cs="Times New Roman"/>
          <w:sz w:val="28"/>
          <w:szCs w:val="28"/>
        </w:rPr>
        <w:t>У</w:t>
      </w:r>
      <w:r w:rsidRPr="00620F63">
        <w:rPr>
          <w:rFonts w:ascii="Times New Roman" w:hAnsi="Times New Roman" w:cs="Times New Roman"/>
          <w:sz w:val="28"/>
          <w:szCs w:val="28"/>
        </w:rPr>
        <w:t>чащиеся имеют право на бесплатное пользование лечебно-оздоровительной инфраструктурой, объектами культуры и объектами спорта школы.</w:t>
      </w:r>
    </w:p>
    <w:p w:rsidR="00E25D2A" w:rsidRDefault="00E25D2A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Pr="00620F63">
        <w:rPr>
          <w:rFonts w:ascii="Times New Roman" w:hAnsi="Times New Roman" w:cs="Times New Roman"/>
          <w:sz w:val="28"/>
          <w:szCs w:val="28"/>
        </w:rPr>
        <w:t>Лечебно-оздоровительная</w:t>
      </w:r>
      <w:r>
        <w:rPr>
          <w:rFonts w:ascii="Times New Roman" w:hAnsi="Times New Roman" w:cs="Times New Roman"/>
          <w:sz w:val="28"/>
          <w:szCs w:val="28"/>
        </w:rPr>
        <w:t xml:space="preserve"> и спортивная работа в школе включает в себя осуществление лечебной, оздоровительной, медико-профилактической. Санитарно-гигиенической и просветительской деятельности квалифицированными работниками школы и ЦРБ. </w:t>
      </w:r>
    </w:p>
    <w:p w:rsidR="00E25D2A" w:rsidRDefault="00E25D2A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1.6.Основными принципами пользования </w:t>
      </w:r>
      <w:r w:rsidRPr="00620F63">
        <w:rPr>
          <w:rFonts w:ascii="Times New Roman" w:hAnsi="Times New Roman" w:cs="Times New Roman"/>
          <w:sz w:val="28"/>
          <w:szCs w:val="28"/>
        </w:rPr>
        <w:t>лечебно-оздоровительной инфраструктурой,</w:t>
      </w:r>
      <w:r>
        <w:rPr>
          <w:rFonts w:ascii="Times New Roman" w:hAnsi="Times New Roman" w:cs="Times New Roman"/>
          <w:sz w:val="28"/>
          <w:szCs w:val="28"/>
        </w:rPr>
        <w:t xml:space="preserve"> объектами культуры и спорта, осуществления лечебно-оздоровительной и спортивной работы в школе являются:</w:t>
      </w:r>
    </w:p>
    <w:p w:rsidR="006622D3" w:rsidRDefault="00E25D2A" w:rsidP="00662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 человека</w:t>
      </w:r>
      <w:r w:rsidR="006622D3">
        <w:rPr>
          <w:rFonts w:ascii="Times New Roman" w:hAnsi="Times New Roman" w:cs="Times New Roman"/>
          <w:sz w:val="28"/>
          <w:szCs w:val="28"/>
        </w:rPr>
        <w:t xml:space="preserve"> и гражданина в области охраны здоровья;</w:t>
      </w:r>
    </w:p>
    <w:p w:rsidR="00A41DE0" w:rsidRPr="006622D3" w:rsidRDefault="00620F63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профилактических мер в области охраны здоровья учащихся;</w:t>
      </w:r>
    </w:p>
    <w:p w:rsidR="00A41DE0" w:rsidRPr="006622D3" w:rsidRDefault="00620F63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квалифицированной медицинской помощи;</w:t>
      </w:r>
    </w:p>
    <w:p w:rsidR="00A41DE0" w:rsidRPr="006622D3" w:rsidRDefault="00620F63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оказания квалифицированной медицинской помощи учащимся; ответственность школы, должностных лиц за обеспечение прав учащихся в области охраны здоровья.</w:t>
      </w:r>
    </w:p>
    <w:p w:rsidR="00A41DE0" w:rsidRPr="006622D3" w:rsidRDefault="00A41DE0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При пользовании лечебно-оздоровительной инфраструктурой, объектами культуры и объектами спорта учащиеся и педагоги обязаны выполнять порядок посещения специализированных помещений. Допускается использование только исправного оборудования и инвентаря. </w:t>
      </w:r>
    </w:p>
    <w:p w:rsidR="00A41DE0" w:rsidRPr="006622D3" w:rsidRDefault="00A41DE0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При обнаружении (возникновении) поломки (повреждения) оборудования или сооружений, делающей невозможным или опасным их дальнейшее использование, учащийся обязан незамедлительно сообщить об этом работнику школы, ответственному за данный объект. </w:t>
      </w:r>
    </w:p>
    <w:p w:rsidR="00A41DE0" w:rsidRPr="006622D3" w:rsidRDefault="00A41DE0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Доступ учащихся к открытым спортивным площадкам на территории школы осуществляется без ограничений, но только под наблюдением классного руководителя (воспитателя ГПД), или учителя, проводящего занятие, или находящегося с ними на прогулке.</w:t>
      </w:r>
    </w:p>
    <w:p w:rsidR="00A41DE0" w:rsidRPr="006622D3" w:rsidRDefault="00A41DE0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Установление платы за пользование инфраструктурой школы не допускается. </w:t>
      </w:r>
    </w:p>
    <w:p w:rsidR="00A41DE0" w:rsidRPr="006622D3" w:rsidRDefault="00A41DE0" w:rsidP="006622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Общее руководство за организацией деятельности объектов и соблюдением санитарно-гигиенических правил и норм осуществляет заместитель директора по АХЧ.</w:t>
      </w:r>
    </w:p>
    <w:p w:rsidR="00A41DE0" w:rsidRPr="00A91BD2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DE0" w:rsidRPr="006622D3" w:rsidRDefault="006622D3" w:rsidP="006622D3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A41DE0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функции, цели и задачи объектов </w:t>
      </w:r>
    </w:p>
    <w:p w:rsidR="00A41DE0" w:rsidRPr="006622D3" w:rsidRDefault="00A41DE0" w:rsidP="006622D3">
      <w:pPr>
        <w:pStyle w:val="aa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инфраструктуры образовательной деятельности</w:t>
      </w:r>
    </w:p>
    <w:p w:rsidR="00A41DE0" w:rsidRPr="006622D3" w:rsidRDefault="00A41DE0" w:rsidP="006622D3">
      <w:pPr>
        <w:pStyle w:val="aa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Объекты инфраструктуры представляют собой систему объектов, входящих в состав материально-технических условий реализации образовательной деятельности, а также для отдыха и оздоровления детей, проведения массовых мероприятий.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Объекты инфраструктуры обеспечивают учащимся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непрерывному личностному развитию учащихся, удовлетворению их индивидуальных образовательных потребностей.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Школа обеспечивает возможность для беспрепятственного доступа учащихся с ограниченными возможностями здоровья и детей-инвалидов к объектам своей инфраструктуры.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Основными функциями по использованию лечебно-оздоровительной инфраструктуры, объектов спорта и объектов культуры школы являются: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proofErr w:type="gramStart"/>
      <w:r w:rsidR="00A41DE0" w:rsidRPr="006622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организационно-методическая</w:t>
      </w:r>
      <w:proofErr w:type="gramEnd"/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определение приоритетов деятельности, планирование и проведение мероприятий, направленных на использование лечебно-оздоровительной инфраструктуры, объектов спорта и объектов культуры школы;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proofErr w:type="gramStart"/>
      <w:r w:rsidR="00A41DE0" w:rsidRPr="006622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консультативная</w:t>
      </w:r>
      <w:proofErr w:type="gramEnd"/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консультирование родителей (законных представителей) и педагогов по использованию лечебно-оздоровительной инфраструктуры, объектов спорта и объектов культуры школы;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контрольная 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организация контроля над реализацией мероприятий по использованию лечебно-оздоровительной инфраструктуры, объектов спорта и объектов культуры школы.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Целью пользования лечебно-оздоровительной инфраструктурой, объектами культуры и спорта, является оказ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квалифицированной помощи уча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школы </w:t>
      </w:r>
      <w:proofErr w:type="gramStart"/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1DE0" w:rsidRPr="006622D3" w:rsidRDefault="006622D3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заболеваний;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proofErr w:type="gramEnd"/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физкультурно-оздоровительной работы;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физкультурных, оздоровительных, культурно-досуговых мероприятий;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и консультативной помощи педагогам школы и родителям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 представителям)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выполнении диагностических и профилактических мероприятий;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санитарно-эпидемического благополучия в школе.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Задачами пользования лечебно-оздоровительной инфраструктурой, объектами культуры и спорта школы являются: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образовательной деятельности по образовательной программе школы и по утвержденным дополнительным образовательным программам;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охраны здоровья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здоровой среды для получения образования;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контрольных функций за состоянием окружающей территории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групповых помещ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ений, спортивного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зала,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площадки,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зала борьбы,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 соблюдением санитарных правил и норм, гигиенических требований, орг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анизацией и качеством питания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порядком и способом приготовления пищи в школе, необходимой санитарной обработки столовых приборов и принадлежностей;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обеспечению взаимодействия по решению данных вопросов с другими спец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иалистами (психологом, соцпедагогом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работы по формированию у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устойчивых стереотипов здорового образа жизни и поведения, не сопряженному с риском для здоровья;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обеспечение пров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ежегодных обследований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периодических (плановых) профилактических медицинских осмотров врачами специалистами;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о состоянии их здоровья;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здоровья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патриотизма, гражданственности, бережного отношения к традициям, культуре и истории своего и других народов;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культурной, методической, информационной деятельности;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музыкально-художественной деятельности;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роли физической культуры в оздоровлении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4E5" w:rsidRPr="006622D3" w:rsidRDefault="00D864E5" w:rsidP="006622D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1DE0" w:rsidRPr="006622D3" w:rsidRDefault="006622D3" w:rsidP="006622D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A41DE0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пользования лечебно-оздоровительной инфраструктурой</w:t>
      </w:r>
    </w:p>
    <w:p w:rsidR="00D864E5" w:rsidRPr="006622D3" w:rsidRDefault="00D864E5" w:rsidP="006622D3">
      <w:pPr>
        <w:pStyle w:val="a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К лечебно-оздоровительной инфраструктуре образовательной организации относятся: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процедурная</w:t>
      </w:r>
      <w:proofErr w:type="gramEnd"/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оборудование в них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1DE0" w:rsidRPr="006622D3" w:rsidRDefault="00490D2E" w:rsidP="004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столовая.</w:t>
      </w:r>
    </w:p>
    <w:p w:rsidR="00D864E5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Медицинское обслуживание осу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в специализированных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щениях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(медпункт, процедурный кабинет), которые соответствую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требованиям, установленным нормативно-правовыми актам Российской Федерации в сфере охраны здоровья. </w:t>
      </w:r>
    </w:p>
    <w:p w:rsidR="00D864E5" w:rsidRPr="006622D3" w:rsidRDefault="00D864E5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Медицинское обслуживание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работников школы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работниками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ИЦРБ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Лицензии на медицинскую деятельность. </w:t>
      </w:r>
    </w:p>
    <w:p w:rsidR="00D864E5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Медицинский кабинет обеспечивается медицинским оборудованием, инвентарем и аптечками для оказания первой помощи за счет сре</w:t>
      </w:r>
      <w:proofErr w:type="gramStart"/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gramEnd"/>
      <w:r w:rsidR="00D864E5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Основными задачами и направлениями деятельности медицинского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первой медицинской помощи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и работникам школы;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профилактических мероприятий, направленных на снижение заболеваемости участников образовательной деятельности;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организационных мероприятий по профилактическим исследованиям и направление на профилактические осмотры.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Время работы медицинского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в установленном порядке применительно к режиму работы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Пользование объектами лечебно-оздоровительной инфраструктуры в отсутствие медицинского персонала категорически запрещается. </w:t>
      </w:r>
    </w:p>
    <w:p w:rsidR="00A41DE0" w:rsidRPr="006622D3" w:rsidRDefault="00C32E5A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Каждый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щийся и работник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на питание в столовой в дни и часы р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в соответствии с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меню.</w:t>
      </w:r>
    </w:p>
    <w:p w:rsidR="00C32E5A" w:rsidRPr="006622D3" w:rsidRDefault="00C32E5A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DE0" w:rsidRPr="006622D3" w:rsidRDefault="006622D3" w:rsidP="006622D3">
      <w:pPr>
        <w:spacing w:after="0" w:line="240" w:lineRule="auto"/>
        <w:ind w:left="1135" w:hanging="113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A41DE0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</w:t>
      </w:r>
      <w:r w:rsidR="00C32E5A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ользования объектами культуры уча</w:t>
      </w:r>
      <w:r w:rsidR="00A41DE0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щимися школы</w:t>
      </w:r>
    </w:p>
    <w:p w:rsidR="00C32E5A" w:rsidRPr="006622D3" w:rsidRDefault="00C32E5A" w:rsidP="006622D3">
      <w:pPr>
        <w:pStyle w:val="a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 объектам культуры относят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C32E5A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r w:rsidR="000323FD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32E5A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школы</w:t>
      </w:r>
      <w:r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Задачами объектов культуры являются: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патриотизма, гражданственности, бережного отношения к традициям, культуре и истории своего и других народов;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историческому и духовному наследию;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культурной, методической, информационной и иной деятельности;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организации образовательной деятельности.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Объекты культуры могут использоваться для проведения занятий в нетрадиционных формах, проведения творческих занятий.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Индивидуальное посещение библиотеки осуществляется во внеурочное время и во время перемен, согласно графику работы библиотеки. </w:t>
      </w:r>
    </w:p>
    <w:p w:rsidR="00C32E5A" w:rsidRPr="006622D3" w:rsidRDefault="00C32E5A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и педагоги должны бережно относиться к полученным книгам, не допускать порчи, а также сдавать книги в установленное время.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В библиотеке не допускается шум, громкий разговор.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Запрещено хранение в библиотеке и читальном зале литературы, содержащей экстремистские материалы, а также материалы, которые могут причинить вред психическому и нравственному здоровью </w:t>
      </w:r>
      <w:proofErr w:type="gramStart"/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="000323FD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32E5A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узей</w:t>
      </w:r>
      <w:r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использоваться для проведения занятий в нетрадиционных формах, занятий творческих объединений, экскурсий.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4.9. Ответственность за работу и содержание объектов культуры в состоянии, отвечающем требованиям безопасности и санитарных норм, возлагается на ответственных сотрудников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непосредственно работающих на данных объектах.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Время пользования объектами культуры определяется расписанием в течение учебного года в дни и часы работы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2E5A" w:rsidRPr="006622D3" w:rsidRDefault="00C32E5A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DE0" w:rsidRPr="006622D3" w:rsidRDefault="006622D3" w:rsidP="00490D2E">
      <w:pPr>
        <w:spacing w:after="0" w:line="240" w:lineRule="auto"/>
        <w:ind w:left="1135" w:hanging="113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A41DE0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пользования объектами спорта школы</w:t>
      </w:r>
    </w:p>
    <w:p w:rsidR="00C32E5A" w:rsidRPr="006622D3" w:rsidRDefault="00C32E5A" w:rsidP="006622D3">
      <w:pPr>
        <w:pStyle w:val="a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6622D3" w:rsidRDefault="00A41DE0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 объектам спорта относятся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2E5A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</w:t>
      </w:r>
      <w:r w:rsid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C32E5A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</w:t>
      </w:r>
      <w:r w:rsid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2E5A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2D3" w:rsidRP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стадион.</w:t>
      </w:r>
    </w:p>
    <w:p w:rsidR="00A41DE0" w:rsidRPr="006622D3" w:rsidRDefault="00A41DE0" w:rsidP="006622D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Задачами и направлениями деятельности объектов спорта являются: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учебного плана, занятий во внеурочное время, спортивных секций и т.д.;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роли физич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еской культуры в оздоровлении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предупреждении заболеваемости и сохранении их здоровья;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спортивно-массовых мероприятий;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вредных привычек и правонарушений.</w:t>
      </w:r>
    </w:p>
    <w:p w:rsidR="00C32E5A" w:rsidRPr="006622D3" w:rsidRDefault="00A41DE0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Режим работы составляется в соответствии с расписанием учебных занятий, внеурочной деятельности.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Ответственность за работу и содержание объектов спорта в состоянии, отвечающем требованиям безопасности и санитарных норм, возлагается на заместител</w:t>
      </w:r>
      <w:r w:rsidR="000323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АХЧ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учителей физической культуры.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Объекты спорта могут использоваться для проведения занятий физической культуры, проведения творческих занятий спортивного направления. </w:t>
      </w: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 занятиям на объектах спортивного наз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начения не должны допускаться уча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без спорт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ивной одежды и обуви, а также уча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после перенесенных заболеваний без медицинского заключения (справки). </w:t>
      </w:r>
    </w:p>
    <w:p w:rsidR="00C32E5A" w:rsidRPr="006622D3" w:rsidRDefault="00C32E5A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5.7.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могут пользоваться спортивными объектами только в присутствии и под руководством педагогических работников.</w:t>
      </w:r>
    </w:p>
    <w:p w:rsidR="00A41DE0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Время пользования объектами спорта определяется расписанием в течение учебного года в дни и часы работы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2D3" w:rsidRPr="006622D3" w:rsidRDefault="006622D3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DE0" w:rsidRPr="006622D3" w:rsidRDefault="00A41DE0" w:rsidP="006622D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Права, обязанности и ответственность при пользовании объектов инфраструктуры</w:t>
      </w:r>
    </w:p>
    <w:p w:rsidR="00C32E5A" w:rsidRPr="006622D3" w:rsidRDefault="00C32E5A" w:rsidP="006622D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C32E5A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Участники образовательной программы посещают объекты инфраструктуры школы в соответствии с расписанием занятий и планами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1DE0" w:rsidRPr="006622D3" w:rsidRDefault="00A41DE0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Лица, ответственные за организацию и проведение лечебно-оздоровительной работы, должны: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в известность администрацию школы о нарушении участниками образовательной программы;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лица лично присутствовать при посещен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объектов культуры и спорта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ществлять контроль соблюдения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правил техники безопасности,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настоящего Порядка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эвакуировать участников образовательной программы в случае возникновения угрозы их жизни и здоровью;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в администрацию школы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участниками образовательной деятельности, а также о содействии в организации и проведении такой работы;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организацию образовательной программы, профилактику заболеваний, осуществление лечебно-оздоровительной, физическое и психологическое развитие участников образовательной деятельности;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исправность используемого оборудования и инвентаря;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32E5A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инструктажи по технике безопасности, знакомить их с настоящими правилами, правилами поведения на конкретных объектах;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сообщать администрации </w:t>
      </w:r>
      <w:r w:rsidR="00317F88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повреждениях используемого оборудования и инвентаря.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Во время пользования объектом лечебно-оздоровительной инфраструктуры, объектом культуры и спорта и иными объектами инфраструктуры школы запрещается: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ситуации, мешающие организации и проведению лечебно-оздоровительной, культурной и работы;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наносить надписи и расклеивать без письменного разрешения администрации школы объявления, плакаты и другую продукцию информационного или рекламного содержания;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засорять и загрязнять территорию </w:t>
      </w:r>
      <w:r w:rsidR="00317F88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на территории и в помещениях объектов инфраструктуры школы без разрешения ответственных лиц;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 объекты лиц, не являющихся участниками образовательной деятельности </w:t>
      </w:r>
      <w:r w:rsidR="00317F88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письменного разрешения администрации;</w:t>
      </w:r>
    </w:p>
    <w:p w:rsidR="00A41DE0" w:rsidRPr="006622D3" w:rsidRDefault="006622D3" w:rsidP="0066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проникать в служебные и производственные помещения и на огражденную территорию объектов инфраструктуры школы.</w:t>
      </w:r>
    </w:p>
    <w:p w:rsidR="00317F88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С целью предупреждения несчастных случаев и противоправных действий на территории и в помещениях объектов инфраструктуры школы может осуществляться видеонаблюдением с видеозаписью. </w:t>
      </w:r>
    </w:p>
    <w:p w:rsidR="00317F88" w:rsidRPr="006622D3" w:rsidRDefault="00317F88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Уча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 РФ</w:t>
      </w:r>
      <w:r w:rsidR="00A41DE0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Участники образовательной программы, причинившие ущерб инфраструктуре </w:t>
      </w:r>
      <w:r w:rsidR="00317F88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несут ответственность в случаях и порядке, предусмотренных действующим законодательством.</w:t>
      </w:r>
    </w:p>
    <w:p w:rsidR="00317F88" w:rsidRPr="006622D3" w:rsidRDefault="00317F88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DE0" w:rsidRPr="006622D3" w:rsidRDefault="00490D2E" w:rsidP="00490D2E">
      <w:pPr>
        <w:pStyle w:val="aa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A41DE0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Требования, предъявляемые к лечебно-оздоровительной инфраструктуре, объектам культуры и спорта </w:t>
      </w:r>
      <w:r w:rsidR="00317F88" w:rsidRPr="00662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школы</w:t>
      </w:r>
    </w:p>
    <w:p w:rsidR="00317F88" w:rsidRPr="006622D3" w:rsidRDefault="00317F88" w:rsidP="006622D3">
      <w:pPr>
        <w:pStyle w:val="a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7F88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Обеспечение объектов лечебно-оздоровительной инфраструктуры, объектов культуры естественной и искусственной освещенностью, воздушно-тепловым режимом в соответствии с требованиями санитарных правил. </w:t>
      </w:r>
    </w:p>
    <w:p w:rsidR="00317F88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медицинской</w:t>
      </w:r>
      <w:r w:rsidR="00317F88"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помощи. </w:t>
      </w:r>
    </w:p>
    <w:p w:rsidR="00A41DE0" w:rsidRPr="006622D3" w:rsidRDefault="00A41DE0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2D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Организация системы просветительской и методической работы с участниками образовательной программы по вопросам здорового и безопасного образа жизни.</w:t>
      </w:r>
    </w:p>
    <w:p w:rsidR="00317F88" w:rsidRPr="006622D3" w:rsidRDefault="00317F88" w:rsidP="0066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17F88" w:rsidRPr="006622D3" w:rsidSect="00ED1467">
      <w:footerReference w:type="default" r:id="rId9"/>
      <w:pgSz w:w="11906" w:h="16838"/>
      <w:pgMar w:top="709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3CC" w:rsidRDefault="00AE63CC" w:rsidP="00A41DE0">
      <w:pPr>
        <w:spacing w:after="0" w:line="240" w:lineRule="auto"/>
      </w:pPr>
      <w:r>
        <w:separator/>
      </w:r>
    </w:p>
  </w:endnote>
  <w:endnote w:type="continuationSeparator" w:id="0">
    <w:p w:rsidR="00AE63CC" w:rsidRDefault="00AE63CC" w:rsidP="00A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5541166"/>
      <w:docPartObj>
        <w:docPartGallery w:val="Page Numbers (Bottom of Page)"/>
        <w:docPartUnique/>
      </w:docPartObj>
    </w:sdtPr>
    <w:sdtContent>
      <w:p w:rsidR="00E25D2A" w:rsidRDefault="00BD3988">
        <w:pPr>
          <w:pStyle w:val="a8"/>
          <w:jc w:val="center"/>
        </w:pPr>
        <w:fldSimple w:instr="PAGE   \* MERGEFORMAT">
          <w:r w:rsidR="006B520E">
            <w:rPr>
              <w:noProof/>
            </w:rPr>
            <w:t>2</w:t>
          </w:r>
        </w:fldSimple>
      </w:p>
    </w:sdtContent>
  </w:sdt>
  <w:p w:rsidR="00E25D2A" w:rsidRDefault="00E25D2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3CC" w:rsidRDefault="00AE63CC" w:rsidP="00A41DE0">
      <w:pPr>
        <w:spacing w:after="0" w:line="240" w:lineRule="auto"/>
      </w:pPr>
      <w:r>
        <w:separator/>
      </w:r>
    </w:p>
  </w:footnote>
  <w:footnote w:type="continuationSeparator" w:id="0">
    <w:p w:rsidR="00AE63CC" w:rsidRDefault="00AE63CC" w:rsidP="00A4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6408"/>
    <w:multiLevelType w:val="multilevel"/>
    <w:tmpl w:val="B3F0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C4D48"/>
    <w:multiLevelType w:val="multilevel"/>
    <w:tmpl w:val="2A7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1533F"/>
    <w:multiLevelType w:val="multilevel"/>
    <w:tmpl w:val="E040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E44DD6"/>
    <w:multiLevelType w:val="multilevel"/>
    <w:tmpl w:val="A000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B51F0"/>
    <w:multiLevelType w:val="multilevel"/>
    <w:tmpl w:val="6204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10CB5"/>
    <w:multiLevelType w:val="multilevel"/>
    <w:tmpl w:val="4ED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7">
    <w:nsid w:val="440652FF"/>
    <w:multiLevelType w:val="multilevel"/>
    <w:tmpl w:val="9DDC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E10825"/>
    <w:multiLevelType w:val="multilevel"/>
    <w:tmpl w:val="2FD0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C52C9"/>
    <w:multiLevelType w:val="multilevel"/>
    <w:tmpl w:val="7816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FA25CF"/>
    <w:multiLevelType w:val="multilevel"/>
    <w:tmpl w:val="6C38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D96FAE"/>
    <w:multiLevelType w:val="hybridMultilevel"/>
    <w:tmpl w:val="99FCF26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DE0"/>
    <w:rsid w:val="000323FD"/>
    <w:rsid w:val="00086ED1"/>
    <w:rsid w:val="000A7DE8"/>
    <w:rsid w:val="00317F88"/>
    <w:rsid w:val="00373B1F"/>
    <w:rsid w:val="00490D2E"/>
    <w:rsid w:val="005D7694"/>
    <w:rsid w:val="00620F63"/>
    <w:rsid w:val="006622D3"/>
    <w:rsid w:val="006B520E"/>
    <w:rsid w:val="00746D45"/>
    <w:rsid w:val="00755768"/>
    <w:rsid w:val="00803EF1"/>
    <w:rsid w:val="00887B7D"/>
    <w:rsid w:val="009B07AA"/>
    <w:rsid w:val="00A32B76"/>
    <w:rsid w:val="00A41DE0"/>
    <w:rsid w:val="00A5067B"/>
    <w:rsid w:val="00A91BD2"/>
    <w:rsid w:val="00AE63CC"/>
    <w:rsid w:val="00BD3988"/>
    <w:rsid w:val="00C143C4"/>
    <w:rsid w:val="00C32E5A"/>
    <w:rsid w:val="00C777B0"/>
    <w:rsid w:val="00D50FE8"/>
    <w:rsid w:val="00D864E5"/>
    <w:rsid w:val="00E25D2A"/>
    <w:rsid w:val="00E84B93"/>
    <w:rsid w:val="00EA7833"/>
    <w:rsid w:val="00ED1467"/>
    <w:rsid w:val="00EF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E5"/>
  </w:style>
  <w:style w:type="paragraph" w:styleId="1">
    <w:name w:val="heading 1"/>
    <w:basedOn w:val="a"/>
    <w:next w:val="a"/>
    <w:link w:val="10"/>
    <w:uiPriority w:val="9"/>
    <w:qFormat/>
    <w:rsid w:val="00620F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41D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1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1D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DE0"/>
    <w:rPr>
      <w:b/>
      <w:bCs/>
    </w:rPr>
  </w:style>
  <w:style w:type="character" w:styleId="a5">
    <w:name w:val="Emphasis"/>
    <w:basedOn w:val="a0"/>
    <w:uiPriority w:val="20"/>
    <w:qFormat/>
    <w:rsid w:val="00A41DE0"/>
    <w:rPr>
      <w:i/>
      <w:iCs/>
    </w:rPr>
  </w:style>
  <w:style w:type="paragraph" w:styleId="a6">
    <w:name w:val="header"/>
    <w:basedOn w:val="a"/>
    <w:link w:val="a7"/>
    <w:uiPriority w:val="99"/>
    <w:unhideWhenUsed/>
    <w:rsid w:val="00A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1DE0"/>
  </w:style>
  <w:style w:type="paragraph" w:styleId="a8">
    <w:name w:val="footer"/>
    <w:basedOn w:val="a"/>
    <w:link w:val="a9"/>
    <w:uiPriority w:val="99"/>
    <w:unhideWhenUsed/>
    <w:rsid w:val="00A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1DE0"/>
  </w:style>
  <w:style w:type="paragraph" w:styleId="aa">
    <w:name w:val="List Paragraph"/>
    <w:basedOn w:val="a"/>
    <w:uiPriority w:val="34"/>
    <w:qFormat/>
    <w:rsid w:val="00A41DE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91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1BD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20F6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72DE6-B21B-4F8E-8153-EFB35DA4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Петровск</cp:lastModifiedBy>
  <cp:revision>7</cp:revision>
  <cp:lastPrinted>2022-02-01T04:01:00Z</cp:lastPrinted>
  <dcterms:created xsi:type="dcterms:W3CDTF">2022-01-19T12:17:00Z</dcterms:created>
  <dcterms:modified xsi:type="dcterms:W3CDTF">2022-02-08T05:27:00Z</dcterms:modified>
</cp:coreProperties>
</file>